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Инженерлік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есептердегі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тау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жыныстарының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қасиеттерін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функционалдық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Жарылыс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ұнтақтау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r w:rsidRPr="00151A7B">
        <w:rPr>
          <w:rFonts w:ascii="Times New Roman" w:hAnsi="Times New Roman" w:cs="Times New Roman"/>
          <w:sz w:val="28"/>
          <w:szCs w:val="28"/>
        </w:rPr>
        <w:t xml:space="preserve">Кен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кесектерінің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габариті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тұрғысынан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өндірістік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процестерге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қойылатын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талаптар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Шпулалық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уату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Ұңғымалық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шабу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Қысу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кезіндегі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ұңғымалық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ұнтақтау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ерекшеліктері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Миналы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уату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Механикалық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уату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Шаюдың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электрофизикалық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тәсіл</w:t>
      </w:r>
      <w:bookmarkStart w:id="0" w:name="_GoBack"/>
      <w:bookmarkEnd w:id="0"/>
      <w:r w:rsidRPr="00151A7B">
        <w:rPr>
          <w:rFonts w:ascii="Times New Roman" w:hAnsi="Times New Roman" w:cs="Times New Roman"/>
          <w:sz w:val="28"/>
          <w:szCs w:val="28"/>
        </w:rPr>
        <w:t>дері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Шаю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әдісі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параметрлерін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таңдау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тәсілі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ұсақтау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кептелістерді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жою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екінші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рет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ұсақтау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қазбалар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өздігінен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жүретін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жабдықтармен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тиеу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қоректендіргіштермен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конвейерлермен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шығару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скреперлік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p w:rsidR="00151A7B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жару</w:t>
      </w:r>
    </w:p>
    <w:p w:rsidR="002A6711" w:rsidRPr="00151A7B" w:rsidRDefault="00151A7B" w:rsidP="00151A7B">
      <w:pPr>
        <w:rPr>
          <w:rFonts w:ascii="Times New Roman" w:hAnsi="Times New Roman" w:cs="Times New Roman"/>
          <w:sz w:val="28"/>
          <w:szCs w:val="28"/>
        </w:rPr>
      </w:pP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Гидравликалық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кенді</w:t>
      </w:r>
      <w:proofErr w:type="spellEnd"/>
      <w:r w:rsidRPr="00151A7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51A7B">
        <w:rPr>
          <w:rFonts w:ascii="Times New Roman" w:hAnsi="Times New Roman" w:cs="Times New Roman"/>
          <w:sz w:val="28"/>
          <w:szCs w:val="28"/>
        </w:rPr>
        <w:t>жеткізу</w:t>
      </w:r>
      <w:proofErr w:type="spellEnd"/>
    </w:p>
    <w:sectPr w:rsidR="002A6711" w:rsidRPr="00151A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6F11"/>
    <w:rsid w:val="00151A7B"/>
    <w:rsid w:val="002A6711"/>
    <w:rsid w:val="00DE6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41B8EF2-A2F7-4B59-8872-15DB30AF05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106</Words>
  <Characters>606</Characters>
  <Application>Microsoft Office Word</Application>
  <DocSecurity>0</DocSecurity>
  <Lines>5</Lines>
  <Paragraphs>1</Paragraphs>
  <ScaleCrop>false</ScaleCrop>
  <Company>SPecialiST RePack</Company>
  <LinksUpToDate>false</LinksUpToDate>
  <CharactersWithSpaces>711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2020-03-31T16:24:00Z</dcterms:created>
  <dcterms:modified xsi:type="dcterms:W3CDTF">2020-03-31T16:25:00Z</dcterms:modified>
</cp:coreProperties>
</file>